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30E4" w14:textId="77777777" w:rsidR="00261C48" w:rsidRPr="00261C48" w:rsidRDefault="00261C48" w:rsidP="00C17A35">
      <w:pPr>
        <w:jc w:val="right"/>
      </w:pPr>
      <w:r w:rsidRPr="00261C48">
        <w:t>Warsz</w:t>
      </w:r>
      <w:bookmarkStart w:id="0" w:name="_GoBack"/>
      <w:bookmarkEnd w:id="0"/>
      <w:r w:rsidRPr="00261C48">
        <w:t xml:space="preserve">awa, 15.09.2020 </w:t>
      </w:r>
      <w:r w:rsidR="000133C9">
        <w:t>r</w:t>
      </w:r>
      <w:r w:rsidRPr="00261C48">
        <w:t>.</w:t>
      </w:r>
    </w:p>
    <w:p w14:paraId="5D575A71" w14:textId="77777777" w:rsidR="00FE6077" w:rsidRPr="00AF08B9" w:rsidRDefault="0031678A" w:rsidP="00261C48">
      <w:pPr>
        <w:jc w:val="both"/>
        <w:rPr>
          <w:b/>
          <w:sz w:val="28"/>
        </w:rPr>
      </w:pPr>
      <w:r w:rsidRPr="00AF08B9">
        <w:rPr>
          <w:b/>
          <w:sz w:val="28"/>
        </w:rPr>
        <w:t>Wyrażamy</w:t>
      </w:r>
      <w:r w:rsidR="00312C24" w:rsidRPr="00AF08B9">
        <w:rPr>
          <w:b/>
          <w:sz w:val="28"/>
        </w:rPr>
        <w:t xml:space="preserve"> s</w:t>
      </w:r>
      <w:r w:rsidR="006641D4" w:rsidRPr="00AF08B9">
        <w:rPr>
          <w:b/>
          <w:sz w:val="28"/>
        </w:rPr>
        <w:t>olidarność z Białorusią na PGE Narodowym</w:t>
      </w:r>
    </w:p>
    <w:p w14:paraId="7B35830E" w14:textId="77777777" w:rsidR="00312C24" w:rsidRPr="00AF08B9" w:rsidRDefault="00C04BB1" w:rsidP="00261C48">
      <w:pPr>
        <w:jc w:val="both"/>
        <w:rPr>
          <w:b/>
        </w:rPr>
      </w:pPr>
      <w:r>
        <w:rPr>
          <w:b/>
        </w:rPr>
        <w:t>Biało-</w:t>
      </w:r>
      <w:r w:rsidR="00312C24" w:rsidRPr="00AF08B9">
        <w:rPr>
          <w:b/>
        </w:rPr>
        <w:t xml:space="preserve">czerwone barwy PGE Narodowego 26 września 2020 roku będą miały szczególne znaczenie. Polska flaga pojawi się w sąsiedztwie </w:t>
      </w:r>
      <w:r w:rsidR="00A2798C">
        <w:rPr>
          <w:b/>
        </w:rPr>
        <w:t>historycznej</w:t>
      </w:r>
      <w:r w:rsidR="005A10F6">
        <w:rPr>
          <w:b/>
        </w:rPr>
        <w:t xml:space="preserve"> </w:t>
      </w:r>
      <w:r w:rsidR="00312C24" w:rsidRPr="00AF08B9">
        <w:rPr>
          <w:b/>
        </w:rPr>
        <w:t xml:space="preserve">flagi białoruskiej i dumnie wyrazi sprzeciw </w:t>
      </w:r>
      <w:r w:rsidR="006641D4" w:rsidRPr="00AF08B9">
        <w:rPr>
          <w:b/>
        </w:rPr>
        <w:t>wobec łamania praw człowieka i zasad demokracji na Białorusi</w:t>
      </w:r>
      <w:r w:rsidR="00312C24" w:rsidRPr="00AF08B9">
        <w:rPr>
          <w:b/>
        </w:rPr>
        <w:t xml:space="preserve">. </w:t>
      </w:r>
      <w:r w:rsidR="00D63F32" w:rsidRPr="00AF08B9">
        <w:rPr>
          <w:b/>
        </w:rPr>
        <w:t>W sobotę 26 września na płycie areny odbędzie się koncert „Solidarni z Białorusią” podczas którego zaśpiewają największe polskie</w:t>
      </w:r>
      <w:r w:rsidR="00B26064">
        <w:rPr>
          <w:b/>
        </w:rPr>
        <w:br/>
      </w:r>
      <w:r w:rsidR="00D63F32" w:rsidRPr="00AF08B9">
        <w:rPr>
          <w:b/>
        </w:rPr>
        <w:t>i białoruskie gwiazdy. Wstęp na wydarzenie jest możliwy po pobraniu bezpłatnej wejściówki ze strony www.koncertbialorus.pgenarodowy.pl</w:t>
      </w:r>
    </w:p>
    <w:p w14:paraId="4EF1A067" w14:textId="77777777" w:rsidR="005C795A" w:rsidRDefault="006641D4" w:rsidP="00261C48">
      <w:pPr>
        <w:jc w:val="both"/>
      </w:pPr>
      <w:r>
        <w:t xml:space="preserve">Koncert </w:t>
      </w:r>
      <w:r w:rsidR="00AF08B9">
        <w:t xml:space="preserve">na PGE Narodowym </w:t>
      </w:r>
      <w:r>
        <w:t>jest symbolem wsparcia społeczeństwa białoruskiego w walce</w:t>
      </w:r>
      <w:r w:rsidR="00B26064">
        <w:br/>
      </w:r>
      <w:r>
        <w:t xml:space="preserve">o demokrację i wolność. </w:t>
      </w:r>
      <w:r w:rsidR="00AF08B9">
        <w:t xml:space="preserve">Sytuacja na Białorusi </w:t>
      </w:r>
      <w:r w:rsidR="00444C01">
        <w:t xml:space="preserve">budzi ogólnoświatowy niepokój, ludzie </w:t>
      </w:r>
      <w:r w:rsidR="005C795A">
        <w:t>muszą walczyć</w:t>
      </w:r>
      <w:r w:rsidR="00033D83">
        <w:t xml:space="preserve"> o przyszłość narodu, </w:t>
      </w:r>
      <w:r w:rsidR="00033D83" w:rsidRPr="00033D83">
        <w:t>ryzykują</w:t>
      </w:r>
      <w:r w:rsidR="005C795A">
        <w:t>c</w:t>
      </w:r>
      <w:r w:rsidR="00033D83" w:rsidRPr="00033D83">
        <w:t xml:space="preserve"> </w:t>
      </w:r>
      <w:r w:rsidR="00033D83">
        <w:t xml:space="preserve">swoje </w:t>
      </w:r>
      <w:r w:rsidR="00033D83" w:rsidRPr="00033D83">
        <w:t>zdrowie i życie</w:t>
      </w:r>
      <w:r w:rsidR="00033D83">
        <w:t xml:space="preserve">. </w:t>
      </w:r>
      <w:r w:rsidR="00033D83" w:rsidRPr="00033D83">
        <w:t>Demonstracje są tłumione</w:t>
      </w:r>
      <w:r w:rsidR="00033D83">
        <w:t xml:space="preserve"> z bezprecedensową brutalnością, która </w:t>
      </w:r>
      <w:r w:rsidR="004E2CC5">
        <w:t>sprawia, że są</w:t>
      </w:r>
      <w:r w:rsidR="00033D83" w:rsidRPr="00033D83">
        <w:t xml:space="preserve"> ofiary śmiertelne i wielu rannych.</w:t>
      </w:r>
      <w:r w:rsidR="0030149D">
        <w:t xml:space="preserve"> </w:t>
      </w:r>
      <w:r w:rsidR="005C795A">
        <w:t xml:space="preserve">Potrzebna jest pomoc i wsparcie. </w:t>
      </w:r>
    </w:p>
    <w:p w14:paraId="26A3740C" w14:textId="77777777" w:rsidR="00AF08B9" w:rsidRDefault="005C795A" w:rsidP="00261C48">
      <w:pPr>
        <w:jc w:val="both"/>
      </w:pPr>
      <w:r>
        <w:t xml:space="preserve"> </w:t>
      </w:r>
      <w:r w:rsidR="00AF08B9">
        <w:t>„</w:t>
      </w:r>
      <w:r w:rsidR="003431F5">
        <w:rPr>
          <w:i/>
        </w:rPr>
        <w:t>Jednym z filarów naszego Planu dla Białorusi jest właśnie wsparcie oddolnych inicjatyw. Dostrzegamy ten autentycznie oddolny, prawdziwie demokratyczny charakter protestów</w:t>
      </w:r>
      <w:r w:rsidR="00A07A94">
        <w:rPr>
          <w:i/>
        </w:rPr>
        <w:t xml:space="preserve">” </w:t>
      </w:r>
      <w:r w:rsidR="003431F5">
        <w:t xml:space="preserve">– mówi Prezes Rady Ministrów </w:t>
      </w:r>
      <w:r w:rsidR="00AF08B9">
        <w:t>Mateusz Morawiecki</w:t>
      </w:r>
      <w:r w:rsidR="003431F5">
        <w:t xml:space="preserve">. – </w:t>
      </w:r>
      <w:r w:rsidR="00A07A94">
        <w:t>„</w:t>
      </w:r>
      <w:r w:rsidR="003431F5" w:rsidRPr="00A07A94">
        <w:rPr>
          <w:i/>
        </w:rPr>
        <w:t>To już nie tylko stolica i większe miasta, ale również mniejsze miejscowości wystąp</w:t>
      </w:r>
      <w:r w:rsidR="0031791A">
        <w:rPr>
          <w:i/>
        </w:rPr>
        <w:t>iły w obronie podstawowych praw</w:t>
      </w:r>
      <w:r w:rsidR="003431F5" w:rsidRPr="00A07A94">
        <w:rPr>
          <w:i/>
        </w:rPr>
        <w:t>. W podobny sposób – spontaniczny, zaczynający od konkretnych osób – zaczęła się w Polsce „Solidarność”. Wkrótce ta fala sprzeciwu wobec komunistycznej władzy zamieniła się w ogólnonarodowy ruch, który z</w:t>
      </w:r>
      <w:r w:rsidR="00A07A94" w:rsidRPr="00A07A94">
        <w:rPr>
          <w:i/>
        </w:rPr>
        <w:t>akończył komunizm</w:t>
      </w:r>
      <w:r w:rsidR="00B26064">
        <w:rPr>
          <w:i/>
        </w:rPr>
        <w:br/>
      </w:r>
      <w:r w:rsidR="00A07A94" w:rsidRPr="00A07A94">
        <w:rPr>
          <w:i/>
        </w:rPr>
        <w:t>w Polsce</w:t>
      </w:r>
      <w:r w:rsidR="00A07A94">
        <w:t>” – dodał</w:t>
      </w:r>
      <w:r w:rsidR="003431F5">
        <w:t xml:space="preserve"> </w:t>
      </w:r>
      <w:r w:rsidR="00A07A94">
        <w:t>Prezes Rady Ministrów</w:t>
      </w:r>
      <w:r w:rsidR="003431F5">
        <w:t xml:space="preserve">. </w:t>
      </w:r>
    </w:p>
    <w:p w14:paraId="67A7C806" w14:textId="77777777" w:rsidR="00705C52" w:rsidRDefault="007F1313" w:rsidP="00261C48">
      <w:pPr>
        <w:jc w:val="both"/>
      </w:pPr>
      <w:r>
        <w:t>Jednym z partnerów</w:t>
      </w:r>
      <w:r w:rsidR="00705C52">
        <w:t xml:space="preserve"> </w:t>
      </w:r>
      <w:r w:rsidR="00D53BFF">
        <w:t>wydarzenia</w:t>
      </w:r>
      <w:r w:rsidR="00705C52">
        <w:t xml:space="preserve"> jest</w:t>
      </w:r>
      <w:r w:rsidR="00705C52" w:rsidRPr="00705C52">
        <w:t xml:space="preserve"> </w:t>
      </w:r>
      <w:r w:rsidR="00A47D6B">
        <w:t xml:space="preserve">Stowarzyszenie </w:t>
      </w:r>
      <w:r w:rsidR="00705C52" w:rsidRPr="00705C52">
        <w:t>Inicjatywa Wolna Białoruś</w:t>
      </w:r>
      <w:r w:rsidR="00963916">
        <w:t>, które</w:t>
      </w:r>
      <w:r w:rsidR="00D53BFF">
        <w:t xml:space="preserve"> od 14 lat realizuje projekty promujące Białoruś i jej kulturę</w:t>
      </w:r>
      <w:r w:rsidR="00A47D6B">
        <w:t xml:space="preserve">. </w:t>
      </w:r>
      <w:proofErr w:type="gramStart"/>
      <w:r w:rsidR="00A47D6B">
        <w:t>„</w:t>
      </w:r>
      <w:r w:rsidR="00A47D6B" w:rsidRPr="00A47D6B">
        <w:rPr>
          <w:i/>
        </w:rPr>
        <w:t xml:space="preserve"> Informujemy</w:t>
      </w:r>
      <w:proofErr w:type="gramEnd"/>
      <w:r w:rsidR="00A47D6B" w:rsidRPr="00A47D6B">
        <w:rPr>
          <w:i/>
        </w:rPr>
        <w:t xml:space="preserve"> o sytuacji w tym kraju. Mamy duże doświadczenie w tym zakresie. I możemy jednoznacznie stwierdzić, że skala represji po tegorocznych wyborach prezydenckich jest ogromna. Podobnie jak skala mobilizacji wśród społeczeństwa białoruskiego.</w:t>
      </w:r>
      <w:r w:rsidR="00A47D6B">
        <w:t xml:space="preserve">” – mówi </w:t>
      </w:r>
      <w:r w:rsidR="00C52ED8">
        <w:t xml:space="preserve">Prezes Zarządu Stowarzyszenia, </w:t>
      </w:r>
      <w:r w:rsidR="00A47D6B">
        <w:t xml:space="preserve">Angelika </w:t>
      </w:r>
      <w:proofErr w:type="spellStart"/>
      <w:r w:rsidR="00A47D6B">
        <w:t>Peljak</w:t>
      </w:r>
      <w:proofErr w:type="spellEnd"/>
      <w:r w:rsidR="00A47D6B">
        <w:t>-Łapińska</w:t>
      </w:r>
      <w:r w:rsidR="0031791A">
        <w:t>.</w:t>
      </w:r>
    </w:p>
    <w:p w14:paraId="2AB17BF4" w14:textId="77777777" w:rsidR="00AF08B9" w:rsidRDefault="005C795A" w:rsidP="00261C48">
      <w:pPr>
        <w:jc w:val="both"/>
      </w:pPr>
      <w:r>
        <w:t xml:space="preserve">Koncert „Solidarni z Białorusią” </w:t>
      </w:r>
      <w:r w:rsidR="00466F09">
        <w:t>odbędzie się 26 września o godzinie 20</w:t>
      </w:r>
      <w:r w:rsidR="00444C01">
        <w:t>:00</w:t>
      </w:r>
      <w:r w:rsidR="00466F09">
        <w:t xml:space="preserve"> na PGE Narodowym</w:t>
      </w:r>
      <w:r w:rsidR="00B26064">
        <w:br/>
      </w:r>
      <w:r w:rsidR="00466F09">
        <w:t xml:space="preserve">i będzie transmitowany w Telewizji Polsat. </w:t>
      </w:r>
    </w:p>
    <w:p w14:paraId="75ECF716" w14:textId="77777777" w:rsidR="00885B88" w:rsidRPr="0031791A" w:rsidRDefault="00466F09" w:rsidP="00261C48">
      <w:pPr>
        <w:jc w:val="both"/>
        <w:rPr>
          <w:rFonts w:cstheme="minorHAnsi"/>
        </w:rPr>
      </w:pPr>
      <w:r>
        <w:t>„</w:t>
      </w:r>
      <w:r w:rsidR="003D3BEC" w:rsidRPr="0031791A">
        <w:rPr>
          <w:rFonts w:cstheme="minorHAnsi"/>
          <w:i/>
        </w:rPr>
        <w:t>PGE Narodowy jest miejscem, które jednoczy Polakó</w:t>
      </w:r>
      <w:r w:rsidR="00776AF1" w:rsidRPr="0031791A">
        <w:rPr>
          <w:rFonts w:cstheme="minorHAnsi"/>
          <w:i/>
        </w:rPr>
        <w:t>w</w:t>
      </w:r>
      <w:r w:rsidR="00885B88" w:rsidRPr="0031791A">
        <w:rPr>
          <w:rFonts w:cstheme="minorHAnsi"/>
          <w:i/>
        </w:rPr>
        <w:t xml:space="preserve">. </w:t>
      </w:r>
      <w:r w:rsidR="003D3BEC" w:rsidRPr="0031791A">
        <w:rPr>
          <w:rFonts w:cstheme="minorHAnsi"/>
          <w:i/>
        </w:rPr>
        <w:t xml:space="preserve">26 września zjednoczymy się tutaj, aby </w:t>
      </w:r>
      <w:r w:rsidR="006641D4" w:rsidRPr="0031791A">
        <w:rPr>
          <w:rFonts w:cstheme="minorHAnsi"/>
          <w:i/>
        </w:rPr>
        <w:t xml:space="preserve">dać </w:t>
      </w:r>
      <w:r w:rsidR="00885B88" w:rsidRPr="0031791A">
        <w:rPr>
          <w:rFonts w:cstheme="minorHAnsi"/>
          <w:i/>
        </w:rPr>
        <w:t>społeczeństwu białoruskiemu</w:t>
      </w:r>
      <w:r w:rsidR="006641D4" w:rsidRPr="0031791A">
        <w:rPr>
          <w:rFonts w:cstheme="minorHAnsi"/>
          <w:i/>
        </w:rPr>
        <w:t xml:space="preserve"> „siłę do działania”</w:t>
      </w:r>
      <w:r w:rsidR="00885B88" w:rsidRPr="0031791A">
        <w:rPr>
          <w:rFonts w:cstheme="minorHAnsi"/>
          <w:i/>
        </w:rPr>
        <w:t xml:space="preserve"> i będziemy im kibicować w walce o wolną Białoruś</w:t>
      </w:r>
      <w:r w:rsidR="006641D4" w:rsidRPr="0031791A">
        <w:rPr>
          <w:rFonts w:cstheme="minorHAnsi"/>
          <w:i/>
        </w:rPr>
        <w:t>.</w:t>
      </w:r>
      <w:r w:rsidR="00885B88" w:rsidRPr="0031791A">
        <w:rPr>
          <w:rFonts w:cstheme="minorHAnsi"/>
          <w:i/>
        </w:rPr>
        <w:t xml:space="preserve"> Ten dzień uzyska wyjątkową oprawę muzyczną i artystyczną.</w:t>
      </w:r>
      <w:r w:rsidR="00B23013" w:rsidRPr="0031791A">
        <w:rPr>
          <w:rFonts w:cstheme="minorHAnsi"/>
          <w:i/>
        </w:rPr>
        <w:t xml:space="preserve"> J</w:t>
      </w:r>
      <w:r w:rsidR="000E26C7" w:rsidRPr="0031791A">
        <w:rPr>
          <w:rFonts w:cstheme="minorHAnsi"/>
          <w:i/>
        </w:rPr>
        <w:t xml:space="preserve">est to już </w:t>
      </w:r>
      <w:r w:rsidR="00D743A3" w:rsidRPr="0031791A">
        <w:rPr>
          <w:rFonts w:cstheme="minorHAnsi"/>
          <w:i/>
        </w:rPr>
        <w:t>druga impreza masowa, która</w:t>
      </w:r>
      <w:r w:rsidR="00B23013" w:rsidRPr="0031791A">
        <w:rPr>
          <w:rFonts w:cstheme="minorHAnsi"/>
          <w:i/>
        </w:rPr>
        <w:t xml:space="preserve"> odbędzie</w:t>
      </w:r>
      <w:r w:rsidR="00D743A3" w:rsidRPr="0031791A">
        <w:rPr>
          <w:rFonts w:cstheme="minorHAnsi"/>
          <w:i/>
        </w:rPr>
        <w:t xml:space="preserve"> się na PGE Narodowym</w:t>
      </w:r>
      <w:r w:rsidR="00B23013" w:rsidRPr="0031791A">
        <w:rPr>
          <w:rFonts w:cstheme="minorHAnsi"/>
          <w:i/>
        </w:rPr>
        <w:t xml:space="preserve"> w czasie pandemii</w:t>
      </w:r>
      <w:r w:rsidR="00D743A3" w:rsidRPr="0031791A">
        <w:rPr>
          <w:rFonts w:cstheme="minorHAnsi"/>
          <w:i/>
        </w:rPr>
        <w:t>.</w:t>
      </w:r>
      <w:r w:rsidR="00D743A3" w:rsidRPr="0031791A">
        <w:rPr>
          <w:rFonts w:cstheme="minorHAnsi"/>
          <w:i/>
          <w:color w:val="222222"/>
          <w:shd w:val="clear" w:color="auto" w:fill="FFFFFF"/>
        </w:rPr>
        <w:t xml:space="preserve"> </w:t>
      </w:r>
      <w:r w:rsidR="00B23013" w:rsidRPr="0031791A">
        <w:rPr>
          <w:rFonts w:cstheme="minorHAnsi"/>
          <w:i/>
        </w:rPr>
        <w:t>Chciałbym podkreślić</w:t>
      </w:r>
      <w:r w:rsidR="00B23013" w:rsidRPr="0031791A">
        <w:rPr>
          <w:rFonts w:cstheme="minorHAnsi"/>
          <w:i/>
          <w:color w:val="222222"/>
          <w:shd w:val="clear" w:color="auto" w:fill="FFFFFF"/>
        </w:rPr>
        <w:t>, iż d</w:t>
      </w:r>
      <w:r w:rsidR="00B25728" w:rsidRPr="0031791A">
        <w:rPr>
          <w:rFonts w:cstheme="minorHAnsi"/>
          <w:i/>
          <w:color w:val="222222"/>
          <w:shd w:val="clear" w:color="auto" w:fill="FFFFFF"/>
        </w:rPr>
        <w:t>ostosowaliśmy obiekt, działania i procedury do obowiązujących przepisów.</w:t>
      </w:r>
      <w:r w:rsidRPr="0031791A">
        <w:rPr>
          <w:rFonts w:cstheme="minorHAnsi"/>
          <w:i/>
          <w:color w:val="222222"/>
          <w:shd w:val="clear" w:color="auto" w:fill="FFFFFF"/>
        </w:rPr>
        <w:t>”</w:t>
      </w:r>
      <w:r w:rsidR="00B23013" w:rsidRPr="0031791A">
        <w:rPr>
          <w:rFonts w:cstheme="minorHAnsi"/>
          <w:color w:val="222222"/>
          <w:shd w:val="clear" w:color="auto" w:fill="FFFFFF"/>
        </w:rPr>
        <w:t xml:space="preserve"> </w:t>
      </w:r>
      <w:r w:rsidR="00885B88" w:rsidRPr="0031791A">
        <w:rPr>
          <w:rFonts w:cstheme="minorHAnsi"/>
        </w:rPr>
        <w:t xml:space="preserve">– mówi Włodzimierz Dola, Prezes operatora PGE </w:t>
      </w:r>
      <w:r w:rsidR="00B23013" w:rsidRPr="0031791A">
        <w:rPr>
          <w:rFonts w:cstheme="minorHAnsi"/>
        </w:rPr>
        <w:t>Narodowego.</w:t>
      </w:r>
    </w:p>
    <w:p w14:paraId="1ECFF0B8" w14:textId="77777777" w:rsidR="00E07BF6" w:rsidRDefault="005C795A" w:rsidP="00261C48">
      <w:pPr>
        <w:jc w:val="both"/>
      </w:pPr>
      <w:r>
        <w:t xml:space="preserve">Na scenie PGE Narodowego wystąpią </w:t>
      </w:r>
      <w:r w:rsidR="00466F09">
        <w:t>największe polskie gwiazdy z największymi przebojami.</w:t>
      </w:r>
      <w:r>
        <w:t xml:space="preserve"> Usłyszymy</w:t>
      </w:r>
      <w:r w:rsidR="00864198">
        <w:t xml:space="preserve"> prawdziwe</w:t>
      </w:r>
      <w:r>
        <w:t xml:space="preserve"> legendy </w:t>
      </w:r>
      <w:r w:rsidR="00466F09">
        <w:t>sceny muzycznej.</w:t>
      </w:r>
      <w:r w:rsidR="000E26C7" w:rsidRPr="000E26C7">
        <w:t xml:space="preserve"> Grzegorz Markowski </w:t>
      </w:r>
      <w:r w:rsidR="000E26C7">
        <w:t>i</w:t>
      </w:r>
      <w:r w:rsidR="000E26C7" w:rsidRPr="000E26C7">
        <w:t xml:space="preserve"> Darek Kozakiewicz </w:t>
      </w:r>
      <w:r w:rsidR="000E26C7">
        <w:t xml:space="preserve">z zespołu </w:t>
      </w:r>
      <w:r w:rsidR="00466F09">
        <w:t>Perfect zaśpiewa</w:t>
      </w:r>
      <w:r w:rsidR="000E26C7">
        <w:t>ją</w:t>
      </w:r>
      <w:r w:rsidR="00466F09">
        <w:t xml:space="preserve"> „Chcemy być sobą”, Chłopcy z Placu Broni „Kocham Wolność”</w:t>
      </w:r>
      <w:r w:rsidR="000E26C7">
        <w:t>,</w:t>
      </w:r>
      <w:r w:rsidR="00466F09">
        <w:t xml:space="preserve"> a Krzysztof Cugowski „Pieśń niepokorną”. Wystąpią także Sebastian Riedel, Natalia </w:t>
      </w:r>
      <w:proofErr w:type="spellStart"/>
      <w:r w:rsidR="00466F09">
        <w:t>Nykiel</w:t>
      </w:r>
      <w:proofErr w:type="spellEnd"/>
      <w:r w:rsidR="00466F09">
        <w:t xml:space="preserve">, Igor Herbut, </w:t>
      </w:r>
      <w:proofErr w:type="spellStart"/>
      <w:r w:rsidR="00466F09">
        <w:t>Mr</w:t>
      </w:r>
      <w:proofErr w:type="spellEnd"/>
      <w:r w:rsidR="00466F09">
        <w:t xml:space="preserve">. </w:t>
      </w:r>
      <w:proofErr w:type="spellStart"/>
      <w:r w:rsidR="00466F09">
        <w:t>Zoob</w:t>
      </w:r>
      <w:proofErr w:type="spellEnd"/>
      <w:r w:rsidR="00466F09">
        <w:t xml:space="preserve">, </w:t>
      </w:r>
      <w:proofErr w:type="spellStart"/>
      <w:r w:rsidR="00466F09">
        <w:t>Ira</w:t>
      </w:r>
      <w:proofErr w:type="spellEnd"/>
      <w:r w:rsidR="00466F09">
        <w:t xml:space="preserve">, Paweł Domagała, </w:t>
      </w:r>
      <w:proofErr w:type="spellStart"/>
      <w:r w:rsidR="00466F09">
        <w:t>Enej</w:t>
      </w:r>
      <w:proofErr w:type="spellEnd"/>
      <w:r w:rsidR="00466F09">
        <w:t xml:space="preserve">, </w:t>
      </w:r>
      <w:r w:rsidR="000E26C7">
        <w:t xml:space="preserve">Natalia </w:t>
      </w:r>
      <w:proofErr w:type="spellStart"/>
      <w:r w:rsidR="000E26C7">
        <w:t>Zastępa</w:t>
      </w:r>
      <w:proofErr w:type="spellEnd"/>
      <w:r w:rsidR="000E26C7">
        <w:t xml:space="preserve">, </w:t>
      </w:r>
      <w:proofErr w:type="spellStart"/>
      <w:r w:rsidR="00466F09">
        <w:t>Luxtorpeda</w:t>
      </w:r>
      <w:proofErr w:type="spellEnd"/>
      <w:r w:rsidR="007A11A0">
        <w:t>, Michał Szpak,</w:t>
      </w:r>
      <w:r w:rsidR="00F057D9" w:rsidRPr="00F057D9">
        <w:t xml:space="preserve"> </w:t>
      </w:r>
      <w:proofErr w:type="spellStart"/>
      <w:r w:rsidR="00F057D9" w:rsidRPr="00F057D9">
        <w:t>Ørganek</w:t>
      </w:r>
      <w:proofErr w:type="spellEnd"/>
      <w:r w:rsidR="00F057D9">
        <w:t xml:space="preserve">, </w:t>
      </w:r>
      <w:r w:rsidR="007A11A0">
        <w:t xml:space="preserve">Golec </w:t>
      </w:r>
      <w:proofErr w:type="spellStart"/>
      <w:r w:rsidR="007A11A0">
        <w:t>uOrkiestra</w:t>
      </w:r>
      <w:proofErr w:type="spellEnd"/>
      <w:r w:rsidR="00466F09">
        <w:t>.</w:t>
      </w:r>
      <w:r w:rsidR="007A11A0" w:rsidRPr="007A11A0">
        <w:t xml:space="preserve"> </w:t>
      </w:r>
    </w:p>
    <w:p w14:paraId="2A5281B6" w14:textId="77777777" w:rsidR="005C795A" w:rsidRPr="00014B0C" w:rsidRDefault="007A11A0" w:rsidP="00261C48">
      <w:pPr>
        <w:jc w:val="both"/>
        <w:rPr>
          <w:color w:val="000000" w:themeColor="text1"/>
        </w:rPr>
      </w:pPr>
      <w:r w:rsidRPr="007A11A0">
        <w:lastRenderedPageBreak/>
        <w:t>Artystom będzie towarzyszyła Orkiestra Tomasza Szymusia.</w:t>
      </w:r>
      <w:r w:rsidR="00466F09">
        <w:t xml:space="preserve"> </w:t>
      </w:r>
      <w:r w:rsidR="00DF52B6">
        <w:t xml:space="preserve"> Nie zabraknie także artystów </w:t>
      </w:r>
      <w:r w:rsidR="00DF52B6" w:rsidRPr="00014B0C">
        <w:rPr>
          <w:color w:val="000000" w:themeColor="text1"/>
        </w:rPr>
        <w:t xml:space="preserve">białoruskich. </w:t>
      </w:r>
    </w:p>
    <w:p w14:paraId="3A46E5CE" w14:textId="77777777" w:rsidR="00F057D9" w:rsidRPr="00014B0C" w:rsidRDefault="00F057D9" w:rsidP="00261C48">
      <w:pPr>
        <w:jc w:val="both"/>
        <w:rPr>
          <w:color w:val="000000" w:themeColor="text1"/>
        </w:rPr>
      </w:pPr>
      <w:r w:rsidRPr="00014B0C">
        <w:rPr>
          <w:color w:val="000000" w:themeColor="text1"/>
        </w:rPr>
        <w:t>"</w:t>
      </w:r>
      <w:r w:rsidRPr="00014B0C">
        <w:rPr>
          <w:i/>
          <w:color w:val="000000" w:themeColor="text1"/>
        </w:rPr>
        <w:t>Kultura zawsze była ważnym elementem wspier</w:t>
      </w:r>
      <w:r w:rsidR="003547F7">
        <w:rPr>
          <w:i/>
          <w:color w:val="000000" w:themeColor="text1"/>
        </w:rPr>
        <w:t>ającym wszelkie ruchy społeczne</w:t>
      </w:r>
      <w:r w:rsidRPr="00014B0C">
        <w:rPr>
          <w:i/>
          <w:color w:val="000000" w:themeColor="text1"/>
        </w:rPr>
        <w:t>. Poprzez artystów</w:t>
      </w:r>
      <w:r w:rsidR="00B26064">
        <w:rPr>
          <w:i/>
          <w:color w:val="000000" w:themeColor="text1"/>
        </w:rPr>
        <w:br/>
      </w:r>
      <w:r w:rsidRPr="00014B0C">
        <w:rPr>
          <w:i/>
          <w:color w:val="000000" w:themeColor="text1"/>
        </w:rPr>
        <w:t>i ich muzykę chcemy pokazać, że Polacy są solidarni z Białorusinami, że wspi</w:t>
      </w:r>
      <w:r w:rsidR="00014B0C" w:rsidRPr="00014B0C">
        <w:rPr>
          <w:i/>
          <w:color w:val="000000" w:themeColor="text1"/>
        </w:rPr>
        <w:t>eramy ich w drodze ku wolności</w:t>
      </w:r>
      <w:r w:rsidR="00014B0C" w:rsidRPr="00014B0C">
        <w:rPr>
          <w:color w:val="000000" w:themeColor="text1"/>
        </w:rPr>
        <w:t>" – mówi Nina Terentiew, Członek Zarządu, Dyrektor Programowa Telewizji Polsat</w:t>
      </w:r>
      <w:r w:rsidR="007F260F">
        <w:rPr>
          <w:color w:val="000000" w:themeColor="text1"/>
        </w:rPr>
        <w:t>.</w:t>
      </w:r>
      <w:r w:rsidR="001573F9">
        <w:rPr>
          <w:color w:val="000000" w:themeColor="text1"/>
        </w:rPr>
        <w:t xml:space="preserve"> Telewizja Polsat jest partnerem i realizatorem telewizyjnym wydarzenia.</w:t>
      </w:r>
    </w:p>
    <w:p w14:paraId="4CEADCA3" w14:textId="77777777" w:rsidR="00F57F87" w:rsidRDefault="00F57F87" w:rsidP="00261C48">
      <w:pPr>
        <w:spacing w:before="100" w:beforeAutospacing="1" w:after="100" w:afterAutospacing="1"/>
        <w:jc w:val="both"/>
      </w:pPr>
      <w:r w:rsidRPr="0031791A">
        <w:rPr>
          <w:i/>
        </w:rPr>
        <w:t>"</w:t>
      </w:r>
      <w:r w:rsidRPr="003949F0">
        <w:rPr>
          <w:i/>
        </w:rPr>
        <w:t xml:space="preserve">Koncertowi „Solidarni z Białorusią” będzie towarzyszyła </w:t>
      </w:r>
      <w:r w:rsidR="00157116">
        <w:rPr>
          <w:i/>
        </w:rPr>
        <w:t>również zbiórka</w:t>
      </w:r>
      <w:r w:rsidRPr="003949F0">
        <w:rPr>
          <w:i/>
        </w:rPr>
        <w:t xml:space="preserve"> prowadzona przez Fundację Białoruski Dom i Stowarzyszenie Inicjatywa Wolna Białoruś. Zebrane środki zostaną przeznaczone na pomoc obywatelom Białorusi, którzy działają na rzecz pokojowych zmian oraz na pomoc prawną, medyczną i żywnościową dla poszkodowanych</w:t>
      </w:r>
      <w:r>
        <w:t>."</w:t>
      </w:r>
      <w:r w:rsidR="007F1313">
        <w:t xml:space="preserve"> - tłumaczy</w:t>
      </w:r>
      <w:r w:rsidR="007F1313" w:rsidRPr="007F1313">
        <w:t xml:space="preserve"> </w:t>
      </w:r>
      <w:proofErr w:type="spellStart"/>
      <w:r w:rsidR="007F1313" w:rsidRPr="00F57F87">
        <w:t>Aliaksandr</w:t>
      </w:r>
      <w:proofErr w:type="spellEnd"/>
      <w:r w:rsidR="007F1313" w:rsidRPr="00F57F87">
        <w:t xml:space="preserve"> </w:t>
      </w:r>
      <w:proofErr w:type="spellStart"/>
      <w:r w:rsidR="007F1313" w:rsidRPr="00F57F87">
        <w:t>Zarembiuk</w:t>
      </w:r>
      <w:proofErr w:type="spellEnd"/>
      <w:r w:rsidR="007F1313">
        <w:t xml:space="preserve"> z Fundacji Białoruski Do</w:t>
      </w:r>
      <w:r w:rsidR="00C02513">
        <w:t>m.</w:t>
      </w:r>
    </w:p>
    <w:p w14:paraId="691F3A05" w14:textId="77777777" w:rsidR="002636C7" w:rsidRDefault="002636C7" w:rsidP="00261C48">
      <w:pPr>
        <w:jc w:val="both"/>
      </w:pPr>
      <w:r w:rsidRPr="00307E4F">
        <w:t xml:space="preserve">Wejście na koncert będzie możliwe </w:t>
      </w:r>
      <w:r>
        <w:t>po zarejestrowaniu się i pobraniu bezpłatnego biletu na stronie koncertbialorus.pgenaro</w:t>
      </w:r>
      <w:r w:rsidR="0031791A">
        <w:t xml:space="preserve">dowy.pl. </w:t>
      </w:r>
      <w:r>
        <w:t>Liczba biletów jest ograniczona. Dystrybucja rozpocznie się</w:t>
      </w:r>
      <w:r w:rsidR="00B26064">
        <w:br/>
      </w:r>
      <w:r>
        <w:t xml:space="preserve">15 września 2020 roku. </w:t>
      </w:r>
      <w:r w:rsidR="0043299D">
        <w:t>Organizator z</w:t>
      </w:r>
      <w:r w:rsidRPr="00307E4F">
        <w:t>aleca wydruk wejściówki, co pozwoli usprawnić wchodzenie na arenę. Bilety są imienne. Nie ma możliwości zmiany nazwisk na biletach.</w:t>
      </w:r>
    </w:p>
    <w:p w14:paraId="6E01C5BA" w14:textId="77777777" w:rsidR="00885B88" w:rsidRDefault="00466F09" w:rsidP="00261C48">
      <w:pPr>
        <w:jc w:val="both"/>
      </w:pPr>
      <w:r w:rsidRPr="00466F09">
        <w:t>Widzowie obecni na wydarzeniu muszą zaakceptować regulamin imprezy, w którym zobowiązani są do obowiązkowej dezynfekcji rąk oraz do zakrywania ust i nosa do czasu zajęcia miejsca na trybunie oraz w trakcie poruszania się po obiekcie. Realizacja tych wymagań będzie starannie sprawdzana przez służby porządkowe.</w:t>
      </w:r>
    </w:p>
    <w:p w14:paraId="550B70B2" w14:textId="77777777" w:rsidR="003D3BEC" w:rsidRDefault="00254B7E" w:rsidP="00261C48">
      <w:pPr>
        <w:jc w:val="both"/>
      </w:pPr>
      <w:r>
        <w:t xml:space="preserve">Patronat honorowy nad wydarzeniem objął Prezes Rady Ministrów Mateusz Morawiecki. </w:t>
      </w:r>
    </w:p>
    <w:p w14:paraId="32EF4DE2" w14:textId="77777777" w:rsidR="00A24D24" w:rsidRDefault="00A24D24" w:rsidP="00261C48">
      <w:pPr>
        <w:jc w:val="both"/>
      </w:pPr>
      <w:r>
        <w:t>Organizacja koncertu</w:t>
      </w:r>
      <w:r w:rsidRPr="000D44D4">
        <w:t xml:space="preserve"> n</w:t>
      </w:r>
      <w:r>
        <w:t xml:space="preserve">a taką </w:t>
      </w:r>
      <w:r w:rsidRPr="000D44D4">
        <w:t xml:space="preserve">skalę nie byłaby możliwa, gdyby nie wsparcie partnerów. </w:t>
      </w:r>
      <w:r>
        <w:t>Partnerem</w:t>
      </w:r>
      <w:r w:rsidR="00B26064">
        <w:br/>
      </w:r>
      <w:r>
        <w:t xml:space="preserve">i realizatorem </w:t>
      </w:r>
      <w:r w:rsidR="00F057D9">
        <w:t xml:space="preserve">telewizyjnym </w:t>
      </w:r>
      <w:r>
        <w:t>wydarzenia jest Telewizja Polsat. Partnerami</w:t>
      </w:r>
      <w:r w:rsidRPr="000D44D4">
        <w:t xml:space="preserve"> głównym</w:t>
      </w:r>
      <w:r>
        <w:t>i są: Bank Gospodarstwa Krajowego, PKO Bank Polski S.A., Totalizator Sportowy</w:t>
      </w:r>
      <w:r w:rsidR="00444C01">
        <w:t xml:space="preserve"> sp. z</w:t>
      </w:r>
      <w:r>
        <w:t>.</w:t>
      </w:r>
      <w:r w:rsidR="00444C01">
        <w:t xml:space="preserve"> o.o.,</w:t>
      </w:r>
      <w:r>
        <w:t xml:space="preserve"> Partnerami są: </w:t>
      </w:r>
      <w:r w:rsidR="0032624D">
        <w:t xml:space="preserve">Polska Grupa Energetyczna S.A, </w:t>
      </w:r>
      <w:r>
        <w:t xml:space="preserve">Polskie Górnictwo Naftowe i Gazownictwo, </w:t>
      </w:r>
      <w:r w:rsidR="0032624D">
        <w:t>Energa S.A., KGHM Polska Miedź</w:t>
      </w:r>
      <w:r w:rsidR="00444C01">
        <w:t xml:space="preserve"> S.A</w:t>
      </w:r>
      <w:r w:rsidR="0032624D">
        <w:t>, Grupa Lotos S.A.,</w:t>
      </w:r>
      <w:r>
        <w:t xml:space="preserve"> </w:t>
      </w:r>
      <w:r w:rsidR="00444C01">
        <w:t xml:space="preserve">PZU, </w:t>
      </w:r>
      <w:r>
        <w:t xml:space="preserve">Fundacja Polskiego Funduszu Rozwoju. </w:t>
      </w:r>
      <w:r w:rsidRPr="000D44D4">
        <w:t xml:space="preserve"> W roli partnerów</w:t>
      </w:r>
      <w:r>
        <w:t xml:space="preserve"> wydarzenia występują</w:t>
      </w:r>
      <w:r w:rsidR="0032624D">
        <w:t xml:space="preserve"> ponadto</w:t>
      </w:r>
      <w:r>
        <w:t>: Fundacja Białoruski Dom oraz Stowarzyszenie Inicjatywa Wolna Białoruś.  Patron medialny t</w:t>
      </w:r>
      <w:r w:rsidR="00DD49D1">
        <w:t xml:space="preserve">o Interia. Transmisja: </w:t>
      </w:r>
      <w:proofErr w:type="spellStart"/>
      <w:r w:rsidR="00DD49D1">
        <w:t>Biełsat</w:t>
      </w:r>
      <w:proofErr w:type="spellEnd"/>
      <w:r w:rsidR="00DD49D1">
        <w:t xml:space="preserve">, Polsat, Interia oraz IPLA. </w:t>
      </w:r>
      <w:r>
        <w:t>O</w:t>
      </w:r>
      <w:r w:rsidRPr="000D44D4">
        <w:t>rganizatorem całego wydarzenia</w:t>
      </w:r>
      <w:r>
        <w:t xml:space="preserve"> jest</w:t>
      </w:r>
      <w:r w:rsidR="00605629">
        <w:t xml:space="preserve"> operator PGE Narodowego, </w:t>
      </w:r>
      <w:r w:rsidR="00444C01">
        <w:t>PL.2012+ Sp. z o.o</w:t>
      </w:r>
      <w:r w:rsidRPr="000D44D4">
        <w:t>.</w:t>
      </w:r>
    </w:p>
    <w:p w14:paraId="218B9C30" w14:textId="77777777" w:rsidR="005822C5" w:rsidRDefault="005822C5" w:rsidP="00261C48">
      <w:pPr>
        <w:jc w:val="both"/>
      </w:pPr>
    </w:p>
    <w:p w14:paraId="03F3A30D" w14:textId="77777777" w:rsidR="005822C5" w:rsidRPr="00CE69F7" w:rsidRDefault="005822C5" w:rsidP="005822C5">
      <w:pPr>
        <w:jc w:val="both"/>
        <w:rPr>
          <w:b/>
        </w:rPr>
      </w:pPr>
      <w:r w:rsidRPr="00CE69F7">
        <w:rPr>
          <w:b/>
        </w:rPr>
        <w:t>Kontakt dla mediów:</w:t>
      </w:r>
    </w:p>
    <w:p w14:paraId="34C2D362" w14:textId="77777777" w:rsidR="005822C5" w:rsidRDefault="005822C5" w:rsidP="005822C5">
      <w:pPr>
        <w:jc w:val="both"/>
      </w:pPr>
      <w:r>
        <w:t>Monika Borzdyńska - Dyrektor ds. Komunikacji, Promocji i Marketingu</w:t>
      </w:r>
      <w:r w:rsidR="004071C3">
        <w:t xml:space="preserve"> PGE Narodowego</w:t>
      </w:r>
    </w:p>
    <w:p w14:paraId="31343024" w14:textId="77777777" w:rsidR="005822C5" w:rsidRPr="004071C3" w:rsidRDefault="005822C5" w:rsidP="005822C5">
      <w:pPr>
        <w:jc w:val="both"/>
        <w:rPr>
          <w:lang w:val="en-US"/>
        </w:rPr>
      </w:pPr>
      <w:proofErr w:type="spellStart"/>
      <w:r w:rsidRPr="004071C3">
        <w:rPr>
          <w:lang w:val="en-US"/>
        </w:rPr>
        <w:t>tel</w:t>
      </w:r>
      <w:proofErr w:type="spellEnd"/>
      <w:r w:rsidRPr="004071C3">
        <w:rPr>
          <w:lang w:val="en-US"/>
        </w:rPr>
        <w:t>: +48 785 557 045; e-mail: monika.borzdynska@pgenarodowy.pl</w:t>
      </w:r>
    </w:p>
    <w:p w14:paraId="3A27B13E" w14:textId="77777777" w:rsidR="002636C7" w:rsidRPr="004071C3" w:rsidRDefault="002636C7" w:rsidP="00261C48">
      <w:pPr>
        <w:jc w:val="both"/>
        <w:rPr>
          <w:lang w:val="en-US"/>
        </w:rPr>
      </w:pPr>
    </w:p>
    <w:sectPr w:rsidR="002636C7" w:rsidRPr="004071C3" w:rsidSect="00261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CBE5" w14:textId="77777777" w:rsidR="00F4380F" w:rsidRDefault="00F4380F" w:rsidP="00261C48">
      <w:pPr>
        <w:spacing w:after="0" w:line="240" w:lineRule="auto"/>
      </w:pPr>
      <w:r>
        <w:separator/>
      </w:r>
    </w:p>
  </w:endnote>
  <w:endnote w:type="continuationSeparator" w:id="0">
    <w:p w14:paraId="77CFD6D0" w14:textId="77777777" w:rsidR="00F4380F" w:rsidRDefault="00F4380F" w:rsidP="0026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FF17" w14:textId="77777777" w:rsidR="00EA589E" w:rsidRDefault="00EA589E">
    <w:pPr>
      <w:pStyle w:val="Stopka"/>
    </w:pPr>
    <w:r>
      <w:rPr>
        <w:noProof/>
        <w:lang w:eastAsia="pl-PL"/>
      </w:rPr>
      <w:drawing>
        <wp:inline distT="0" distB="0" distL="0" distR="0" wp14:anchorId="4AE4D6B3" wp14:editId="480D767B">
          <wp:extent cx="5760720" cy="100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sponsor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90C2" w14:textId="77777777" w:rsidR="00F4380F" w:rsidRDefault="00F4380F" w:rsidP="00261C48">
      <w:pPr>
        <w:spacing w:after="0" w:line="240" w:lineRule="auto"/>
      </w:pPr>
      <w:r>
        <w:separator/>
      </w:r>
    </w:p>
  </w:footnote>
  <w:footnote w:type="continuationSeparator" w:id="0">
    <w:p w14:paraId="3E7CEEAD" w14:textId="77777777" w:rsidR="00F4380F" w:rsidRDefault="00F4380F" w:rsidP="0026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3289" w14:textId="3DA0F1DC" w:rsidR="00261C48" w:rsidRDefault="00F02E32" w:rsidP="00330207">
    <w:pPr>
      <w:pStyle w:val="Nagwek"/>
      <w:tabs>
        <w:tab w:val="left" w:pos="7335"/>
      </w:tabs>
      <w:jc w:val="both"/>
    </w:pPr>
    <w:r>
      <w:rPr>
        <w:noProof/>
        <w:lang w:eastAsia="pl-PL"/>
      </w:rPr>
      <w:drawing>
        <wp:inline distT="0" distB="0" distL="0" distR="0" wp14:anchorId="135E3BEB" wp14:editId="212D665D">
          <wp:extent cx="2578735" cy="82575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zb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17" cy="84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A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BCB5E8" wp14:editId="139B60FF">
          <wp:simplePos x="0" y="0"/>
          <wp:positionH relativeFrom="column">
            <wp:posOffset>4410710</wp:posOffset>
          </wp:positionH>
          <wp:positionV relativeFrom="paragraph">
            <wp:posOffset>-330200</wp:posOffset>
          </wp:positionV>
          <wp:extent cx="1411605" cy="1411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 czarn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A35">
      <w:tab/>
    </w:r>
    <w:r w:rsidR="00330207">
      <w:tab/>
    </w:r>
    <w:r w:rsidR="00330207">
      <w:tab/>
    </w:r>
  </w:p>
  <w:p w14:paraId="35CB89BC" w14:textId="77777777" w:rsidR="00261C48" w:rsidRDefault="00261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8"/>
    <w:rsid w:val="000133C9"/>
    <w:rsid w:val="00014B0C"/>
    <w:rsid w:val="000270DB"/>
    <w:rsid w:val="00033D83"/>
    <w:rsid w:val="00047091"/>
    <w:rsid w:val="00093338"/>
    <w:rsid w:val="000A40B5"/>
    <w:rsid w:val="000D44D4"/>
    <w:rsid w:val="000E26C7"/>
    <w:rsid w:val="00157116"/>
    <w:rsid w:val="001573F9"/>
    <w:rsid w:val="00165BE6"/>
    <w:rsid w:val="001A7F40"/>
    <w:rsid w:val="001B2B5A"/>
    <w:rsid w:val="00254B7E"/>
    <w:rsid w:val="00261C48"/>
    <w:rsid w:val="002636C7"/>
    <w:rsid w:val="002B1058"/>
    <w:rsid w:val="0030149D"/>
    <w:rsid w:val="00307E4F"/>
    <w:rsid w:val="00312C24"/>
    <w:rsid w:val="0031678A"/>
    <w:rsid w:val="0031791A"/>
    <w:rsid w:val="0032624D"/>
    <w:rsid w:val="00330207"/>
    <w:rsid w:val="003431F5"/>
    <w:rsid w:val="003547F7"/>
    <w:rsid w:val="003949F0"/>
    <w:rsid w:val="003C722F"/>
    <w:rsid w:val="003D3BEC"/>
    <w:rsid w:val="004071C3"/>
    <w:rsid w:val="00415E27"/>
    <w:rsid w:val="0043299D"/>
    <w:rsid w:val="00444C01"/>
    <w:rsid w:val="00466F09"/>
    <w:rsid w:val="004D6B23"/>
    <w:rsid w:val="004E2CC5"/>
    <w:rsid w:val="00550C7B"/>
    <w:rsid w:val="005822C5"/>
    <w:rsid w:val="005A10F6"/>
    <w:rsid w:val="005C795A"/>
    <w:rsid w:val="005E4B6E"/>
    <w:rsid w:val="00605629"/>
    <w:rsid w:val="0063490A"/>
    <w:rsid w:val="006641D4"/>
    <w:rsid w:val="00705C52"/>
    <w:rsid w:val="00765EFB"/>
    <w:rsid w:val="00776AF1"/>
    <w:rsid w:val="00797FA3"/>
    <w:rsid w:val="007A11A0"/>
    <w:rsid w:val="007D622C"/>
    <w:rsid w:val="007F1313"/>
    <w:rsid w:val="007F1F3E"/>
    <w:rsid w:val="007F260F"/>
    <w:rsid w:val="007F3DDF"/>
    <w:rsid w:val="007F6912"/>
    <w:rsid w:val="00864198"/>
    <w:rsid w:val="00885B88"/>
    <w:rsid w:val="008C0378"/>
    <w:rsid w:val="0092021F"/>
    <w:rsid w:val="00963916"/>
    <w:rsid w:val="009C37F5"/>
    <w:rsid w:val="00A07A94"/>
    <w:rsid w:val="00A24D24"/>
    <w:rsid w:val="00A2798C"/>
    <w:rsid w:val="00A47D6B"/>
    <w:rsid w:val="00AA3B12"/>
    <w:rsid w:val="00AF08B9"/>
    <w:rsid w:val="00B23013"/>
    <w:rsid w:val="00B25728"/>
    <w:rsid w:val="00B26064"/>
    <w:rsid w:val="00B92AF4"/>
    <w:rsid w:val="00C02513"/>
    <w:rsid w:val="00C04BB1"/>
    <w:rsid w:val="00C17A35"/>
    <w:rsid w:val="00C52ED8"/>
    <w:rsid w:val="00C71BDA"/>
    <w:rsid w:val="00CE69F7"/>
    <w:rsid w:val="00D53BFF"/>
    <w:rsid w:val="00D63F32"/>
    <w:rsid w:val="00D663BC"/>
    <w:rsid w:val="00D743A3"/>
    <w:rsid w:val="00D80E5B"/>
    <w:rsid w:val="00DA7D94"/>
    <w:rsid w:val="00DD49D1"/>
    <w:rsid w:val="00DF52B6"/>
    <w:rsid w:val="00E07BF6"/>
    <w:rsid w:val="00E7310B"/>
    <w:rsid w:val="00EA589E"/>
    <w:rsid w:val="00EB7E48"/>
    <w:rsid w:val="00F02E32"/>
    <w:rsid w:val="00F057D9"/>
    <w:rsid w:val="00F23014"/>
    <w:rsid w:val="00F4380F"/>
    <w:rsid w:val="00F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7783C"/>
  <w15:docId w15:val="{1B09430A-66DF-4485-8CFB-30F9819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C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48"/>
  </w:style>
  <w:style w:type="paragraph" w:styleId="Stopka">
    <w:name w:val="footer"/>
    <w:basedOn w:val="Normalny"/>
    <w:link w:val="StopkaZnak"/>
    <w:uiPriority w:val="99"/>
    <w:unhideWhenUsed/>
    <w:rsid w:val="0026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48"/>
  </w:style>
  <w:style w:type="paragraph" w:styleId="Tekstdymka">
    <w:name w:val="Balloon Text"/>
    <w:basedOn w:val="Normalny"/>
    <w:link w:val="TekstdymkaZnak"/>
    <w:uiPriority w:val="99"/>
    <w:semiHidden/>
    <w:unhideWhenUsed/>
    <w:rsid w:val="00C0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4829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Klita</dc:creator>
  <cp:lastModifiedBy>Użytkownik Microsoft Office</cp:lastModifiedBy>
  <cp:revision>3</cp:revision>
  <cp:lastPrinted>2020-09-15T08:46:00Z</cp:lastPrinted>
  <dcterms:created xsi:type="dcterms:W3CDTF">2020-09-15T08:46:00Z</dcterms:created>
  <dcterms:modified xsi:type="dcterms:W3CDTF">2020-09-15T08:46:00Z</dcterms:modified>
</cp:coreProperties>
</file>